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C7" w:rsidRDefault="004E4A0A" w:rsidP="00010490">
      <w:pPr>
        <w:ind w:left="-180"/>
        <w:jc w:val="center"/>
      </w:pPr>
      <w:r w:rsidRPr="004E4A0A">
        <w:rPr>
          <w:rFonts w:ascii="Arial" w:hAnsi="Arial"/>
          <w:sz w:val="36"/>
          <w:szCs w:val="36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4.1pt;height:105.8pt">
            <v:imagedata r:id="rId7" o:title=""/>
          </v:shape>
        </w:pict>
      </w:r>
    </w:p>
    <w:p w:rsidR="009F40AF" w:rsidRPr="00162337" w:rsidRDefault="00162337" w:rsidP="00F555D3">
      <w:pPr>
        <w:spacing w:line="240" w:lineRule="auto"/>
        <w:rPr>
          <w:rFonts w:ascii="Times New Roman" w:hAnsi="Times New Roman"/>
          <w:b/>
          <w:sz w:val="44"/>
          <w:szCs w:val="44"/>
        </w:rPr>
      </w:pPr>
      <w:r w:rsidRPr="00162337">
        <w:rPr>
          <w:rFonts w:ascii="Times New Roman" w:hAnsi="Times New Roman"/>
          <w:b/>
          <w:sz w:val="44"/>
          <w:szCs w:val="44"/>
        </w:rPr>
        <w:t>E</w:t>
      </w:r>
      <w:r w:rsidR="009F40AF" w:rsidRPr="00162337">
        <w:rPr>
          <w:rFonts w:ascii="Times New Roman" w:hAnsi="Times New Roman"/>
          <w:b/>
          <w:sz w:val="44"/>
          <w:szCs w:val="44"/>
        </w:rPr>
        <w:t>l artista hispanojaponés Jin Taira</w:t>
      </w:r>
      <w:r w:rsidRPr="00162337">
        <w:rPr>
          <w:rFonts w:ascii="Times New Roman" w:hAnsi="Times New Roman"/>
          <w:b/>
          <w:sz w:val="44"/>
          <w:szCs w:val="44"/>
        </w:rPr>
        <w:t xml:space="preserve"> dirige dos  visitas guiadas a su exposición en el CAAM</w:t>
      </w:r>
    </w:p>
    <w:p w:rsidR="009F40AF" w:rsidRPr="009F40AF" w:rsidRDefault="009F40AF" w:rsidP="009F40AF">
      <w:pPr>
        <w:ind w:right="-136"/>
        <w:jc w:val="both"/>
        <w:rPr>
          <w:rFonts w:asciiTheme="minorHAnsi" w:hAnsiTheme="minorHAnsi" w:cstheme="minorHAnsi"/>
          <w:b/>
          <w:sz w:val="26"/>
          <w:szCs w:val="26"/>
          <w:lang w:val="es-ES"/>
        </w:rPr>
      </w:pPr>
      <w:r w:rsidRPr="009F40AF">
        <w:rPr>
          <w:rFonts w:asciiTheme="minorHAnsi" w:hAnsiTheme="minorHAnsi" w:cstheme="minorHAnsi"/>
          <w:b/>
          <w:sz w:val="26"/>
          <w:szCs w:val="26"/>
          <w:lang w:val="es-ES"/>
        </w:rPr>
        <w:t xml:space="preserve">•  </w:t>
      </w:r>
      <w:r w:rsidR="00E161C4">
        <w:rPr>
          <w:rFonts w:asciiTheme="minorHAnsi" w:hAnsiTheme="minorHAnsi" w:cstheme="minorHAnsi"/>
          <w:b/>
          <w:sz w:val="26"/>
          <w:szCs w:val="26"/>
          <w:lang w:val="es-ES"/>
        </w:rPr>
        <w:t>E</w:t>
      </w:r>
      <w:r w:rsidR="00F555D3">
        <w:rPr>
          <w:rFonts w:asciiTheme="minorHAnsi" w:hAnsiTheme="minorHAnsi" w:cstheme="minorHAnsi"/>
          <w:b/>
          <w:sz w:val="26"/>
          <w:szCs w:val="26"/>
          <w:lang w:val="es-ES"/>
        </w:rPr>
        <w:t xml:space="preserve">l centro de arte del Cabildo de Gran Canaria </w:t>
      </w:r>
      <w:r w:rsidR="00E161C4">
        <w:rPr>
          <w:rFonts w:asciiTheme="minorHAnsi" w:hAnsiTheme="minorHAnsi" w:cstheme="minorHAnsi"/>
          <w:b/>
          <w:sz w:val="26"/>
          <w:szCs w:val="26"/>
          <w:lang w:val="es-ES"/>
        </w:rPr>
        <w:t xml:space="preserve">acoge los jueves 22 y 27 de septiembre, a las 19.00 horas, </w:t>
      </w:r>
      <w:r w:rsidR="008C3555">
        <w:rPr>
          <w:rFonts w:asciiTheme="minorHAnsi" w:hAnsiTheme="minorHAnsi" w:cstheme="minorHAnsi"/>
          <w:b/>
          <w:sz w:val="26"/>
          <w:szCs w:val="26"/>
          <w:lang w:val="es-ES"/>
        </w:rPr>
        <w:t>dos</w:t>
      </w:r>
      <w:r w:rsidR="00162337">
        <w:rPr>
          <w:rFonts w:asciiTheme="minorHAnsi" w:hAnsiTheme="minorHAnsi" w:cstheme="minorHAnsi"/>
          <w:b/>
          <w:sz w:val="26"/>
          <w:szCs w:val="26"/>
          <w:lang w:val="es-ES"/>
        </w:rPr>
        <w:t xml:space="preserve"> recorridos por la </w:t>
      </w:r>
      <w:r w:rsidR="00F555D3">
        <w:rPr>
          <w:rFonts w:asciiTheme="minorHAnsi" w:hAnsiTheme="minorHAnsi" w:cstheme="minorHAnsi"/>
          <w:b/>
          <w:sz w:val="26"/>
          <w:szCs w:val="26"/>
          <w:lang w:val="es-ES"/>
        </w:rPr>
        <w:t>exhibición</w:t>
      </w:r>
      <w:r w:rsidR="00162337">
        <w:rPr>
          <w:rFonts w:asciiTheme="minorHAnsi" w:hAnsiTheme="minorHAnsi" w:cstheme="minorHAnsi"/>
          <w:b/>
          <w:sz w:val="26"/>
          <w:szCs w:val="26"/>
          <w:lang w:val="es-ES"/>
        </w:rPr>
        <w:t xml:space="preserve"> 'Doble o mitad' </w:t>
      </w:r>
    </w:p>
    <w:p w:rsidR="009F40AF" w:rsidRDefault="009F40AF" w:rsidP="009F40AF">
      <w:pPr>
        <w:jc w:val="both"/>
        <w:rPr>
          <w:rFonts w:asciiTheme="minorHAnsi" w:hAnsiTheme="minorHAnsi" w:cstheme="minorHAnsi"/>
          <w:lang w:val="es-ES"/>
        </w:rPr>
      </w:pPr>
    </w:p>
    <w:p w:rsidR="00F555D3" w:rsidRPr="004A3A2E" w:rsidRDefault="009F40AF" w:rsidP="009F40AF">
      <w:pPr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4A3A2E">
        <w:rPr>
          <w:rFonts w:asciiTheme="minorHAnsi" w:hAnsiTheme="minorHAnsi" w:cstheme="minorHAnsi"/>
          <w:b/>
          <w:sz w:val="26"/>
          <w:szCs w:val="26"/>
          <w:lang w:val="es-ES"/>
        </w:rPr>
        <w:t xml:space="preserve">Las Palmas de Gran Canaria, </w:t>
      </w:r>
      <w:r w:rsidR="00162337" w:rsidRPr="004A3A2E">
        <w:rPr>
          <w:rFonts w:asciiTheme="minorHAnsi" w:hAnsiTheme="minorHAnsi" w:cstheme="minorHAnsi"/>
          <w:b/>
          <w:sz w:val="26"/>
          <w:szCs w:val="26"/>
          <w:lang w:val="es-ES"/>
        </w:rPr>
        <w:t>18</w:t>
      </w:r>
      <w:r w:rsidRPr="004A3A2E">
        <w:rPr>
          <w:rFonts w:asciiTheme="minorHAnsi" w:hAnsiTheme="minorHAnsi" w:cstheme="minorHAnsi"/>
          <w:b/>
          <w:sz w:val="26"/>
          <w:szCs w:val="26"/>
          <w:lang w:val="es-ES"/>
        </w:rPr>
        <w:t xml:space="preserve"> de septiembre de 2018.</w:t>
      </w:r>
      <w:r w:rsidRPr="004A3A2E">
        <w:rPr>
          <w:rFonts w:asciiTheme="minorHAnsi" w:hAnsiTheme="minorHAnsi" w:cstheme="minorHAnsi"/>
          <w:sz w:val="26"/>
          <w:szCs w:val="26"/>
          <w:lang w:val="es-ES"/>
        </w:rPr>
        <w:t xml:space="preserve"> El </w:t>
      </w:r>
      <w:r w:rsidR="00F555D3" w:rsidRPr="004A3A2E">
        <w:rPr>
          <w:rFonts w:asciiTheme="minorHAnsi" w:hAnsiTheme="minorHAnsi" w:cstheme="minorHAnsi"/>
          <w:sz w:val="26"/>
          <w:szCs w:val="26"/>
          <w:lang w:val="es-ES"/>
        </w:rPr>
        <w:t>arquitecto, docente y artista multidisciplinar hispanoj</w:t>
      </w:r>
      <w:r w:rsidR="004A3A2E" w:rsidRPr="004A3A2E">
        <w:rPr>
          <w:rFonts w:asciiTheme="minorHAnsi" w:hAnsiTheme="minorHAnsi" w:cstheme="minorHAnsi"/>
          <w:sz w:val="26"/>
          <w:szCs w:val="26"/>
          <w:lang w:val="es-ES"/>
        </w:rPr>
        <w:t>aponés</w:t>
      </w:r>
      <w:r w:rsidR="00F555D3" w:rsidRPr="004A3A2E">
        <w:rPr>
          <w:rFonts w:asciiTheme="minorHAnsi" w:hAnsiTheme="minorHAnsi" w:cstheme="minorHAnsi"/>
          <w:sz w:val="26"/>
          <w:szCs w:val="26"/>
          <w:lang w:val="es-ES"/>
        </w:rPr>
        <w:t xml:space="preserve">, Jin Taira, conducirá </w:t>
      </w:r>
      <w:r w:rsidR="00BD5D5F">
        <w:rPr>
          <w:rFonts w:asciiTheme="minorHAnsi" w:hAnsiTheme="minorHAnsi" w:cstheme="minorHAnsi"/>
          <w:sz w:val="26"/>
          <w:szCs w:val="26"/>
          <w:lang w:val="es-ES"/>
        </w:rPr>
        <w:t xml:space="preserve">los dos últimos jueves de septiembre </w:t>
      </w:r>
      <w:r w:rsidR="00F555D3" w:rsidRPr="004A3A2E">
        <w:rPr>
          <w:rFonts w:asciiTheme="minorHAnsi" w:hAnsiTheme="minorHAnsi" w:cstheme="minorHAnsi"/>
          <w:sz w:val="26"/>
          <w:szCs w:val="26"/>
          <w:lang w:val="es-ES"/>
        </w:rPr>
        <w:t xml:space="preserve">dos visitas guiadas a </w:t>
      </w:r>
      <w:r w:rsidR="00BD5D5F">
        <w:rPr>
          <w:rFonts w:asciiTheme="minorHAnsi" w:hAnsiTheme="minorHAnsi" w:cstheme="minorHAnsi"/>
          <w:sz w:val="26"/>
          <w:szCs w:val="26"/>
          <w:lang w:val="es-ES"/>
        </w:rPr>
        <w:t>la</w:t>
      </w:r>
      <w:r w:rsidR="00F555D3" w:rsidRPr="004A3A2E">
        <w:rPr>
          <w:rFonts w:asciiTheme="minorHAnsi" w:hAnsiTheme="minorHAnsi" w:cstheme="minorHAnsi"/>
          <w:sz w:val="26"/>
          <w:szCs w:val="26"/>
          <w:lang w:val="es-ES"/>
        </w:rPr>
        <w:t xml:space="preserve"> exposición </w:t>
      </w:r>
      <w:r w:rsidR="00F555D3" w:rsidRPr="004A3A2E">
        <w:rPr>
          <w:rFonts w:asciiTheme="minorHAnsi" w:hAnsiTheme="minorHAnsi" w:cstheme="minorHAnsi"/>
          <w:i/>
          <w:sz w:val="26"/>
          <w:szCs w:val="26"/>
          <w:lang w:val="es-ES"/>
        </w:rPr>
        <w:t>Doble o mitad,</w:t>
      </w:r>
      <w:r w:rsidR="00F555D3" w:rsidRPr="004A3A2E">
        <w:rPr>
          <w:rFonts w:asciiTheme="minorHAnsi" w:hAnsiTheme="minorHAnsi" w:cstheme="minorHAnsi"/>
          <w:sz w:val="26"/>
          <w:szCs w:val="26"/>
          <w:lang w:val="es-ES"/>
        </w:rPr>
        <w:t xml:space="preserve"> que se exhibe en el </w:t>
      </w:r>
      <w:r w:rsidRPr="004A3A2E">
        <w:rPr>
          <w:rFonts w:asciiTheme="minorHAnsi" w:hAnsiTheme="minorHAnsi" w:cstheme="minorHAnsi"/>
          <w:sz w:val="26"/>
          <w:szCs w:val="26"/>
          <w:lang w:val="es-ES"/>
        </w:rPr>
        <w:t xml:space="preserve">Centro Atlántico de Arte Moderno (CAAM) </w:t>
      </w:r>
      <w:r w:rsidR="004A3A2E" w:rsidRPr="004A3A2E">
        <w:rPr>
          <w:rFonts w:asciiTheme="minorHAnsi" w:hAnsiTheme="minorHAnsi" w:cstheme="minorHAnsi"/>
          <w:sz w:val="26"/>
          <w:szCs w:val="26"/>
          <w:lang w:val="es-ES"/>
        </w:rPr>
        <w:t xml:space="preserve">del Cabildo de Gran Canaria </w:t>
      </w:r>
      <w:r w:rsidR="004A3A2E">
        <w:rPr>
          <w:rFonts w:asciiTheme="minorHAnsi" w:hAnsiTheme="minorHAnsi" w:cstheme="minorHAnsi"/>
          <w:sz w:val="26"/>
          <w:szCs w:val="26"/>
          <w:lang w:val="es-ES"/>
        </w:rPr>
        <w:t>hasta el próximo 4 de noviembre</w:t>
      </w:r>
      <w:r w:rsidR="004A3A2E" w:rsidRPr="004A3A2E">
        <w:rPr>
          <w:rFonts w:asciiTheme="minorHAnsi" w:hAnsiTheme="minorHAnsi" w:cstheme="minorHAnsi"/>
          <w:sz w:val="26"/>
          <w:szCs w:val="26"/>
          <w:lang w:val="es-ES"/>
        </w:rPr>
        <w:t xml:space="preserve">. </w:t>
      </w:r>
    </w:p>
    <w:p w:rsidR="004A3A2E" w:rsidRPr="004A3A2E" w:rsidRDefault="00BD717C" w:rsidP="004A3A2E">
      <w:pPr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rFonts w:asciiTheme="minorHAnsi" w:hAnsiTheme="minorHAnsi" w:cstheme="minorHAnsi"/>
          <w:sz w:val="26"/>
          <w:szCs w:val="26"/>
          <w:lang w:val="es-ES"/>
        </w:rPr>
        <w:t>En ambas visitas</w:t>
      </w:r>
      <w:r w:rsidR="004A3A2E" w:rsidRPr="004A3A2E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E77343" w:rsidRPr="004A3A2E">
        <w:rPr>
          <w:sz w:val="26"/>
          <w:szCs w:val="26"/>
          <w:lang w:val="es-ES"/>
        </w:rPr>
        <w:t xml:space="preserve">el público podrá disfrutar de un recorrido </w:t>
      </w:r>
      <w:r w:rsidR="004A3A2E" w:rsidRPr="004A3A2E">
        <w:rPr>
          <w:sz w:val="26"/>
          <w:szCs w:val="26"/>
          <w:lang w:val="es-ES"/>
        </w:rPr>
        <w:t xml:space="preserve">guiado </w:t>
      </w:r>
      <w:r w:rsidR="00E77343" w:rsidRPr="004A3A2E">
        <w:rPr>
          <w:sz w:val="26"/>
          <w:szCs w:val="26"/>
          <w:lang w:val="es-ES"/>
        </w:rPr>
        <w:t xml:space="preserve">que intentará ayudar a entender con detalle </w:t>
      </w:r>
      <w:r w:rsidR="004A3A2E" w:rsidRPr="004A3A2E">
        <w:rPr>
          <w:sz w:val="26"/>
          <w:szCs w:val="26"/>
          <w:lang w:val="es-ES"/>
        </w:rPr>
        <w:t xml:space="preserve">el proceso y la génesis de este proyecto expositivo, producido por el CAAM </w:t>
      </w:r>
      <w:r w:rsidR="004A3A2E" w:rsidRPr="004A3A2E">
        <w:rPr>
          <w:rFonts w:asciiTheme="minorHAnsi" w:hAnsiTheme="minorHAnsi" w:cstheme="minorHAnsi"/>
          <w:sz w:val="26"/>
          <w:szCs w:val="26"/>
          <w:lang w:val="es-ES"/>
        </w:rPr>
        <w:t>con la colaboración de JTI, que forma parte del programa oficial del </w:t>
      </w:r>
      <w:hyperlink r:id="rId8" w:tgtFrame="_blank" w:history="1">
        <w:r w:rsidR="004A3A2E" w:rsidRPr="004A3A2E">
          <w:rPr>
            <w:rStyle w:val="Hipervnculo"/>
            <w:rFonts w:asciiTheme="minorHAnsi" w:hAnsiTheme="minorHAnsi" w:cstheme="minorHAnsi"/>
            <w:color w:val="auto"/>
            <w:sz w:val="26"/>
            <w:szCs w:val="26"/>
            <w:u w:val="none"/>
            <w:lang w:val="es-ES"/>
          </w:rPr>
          <w:t>150º aniversario</w:t>
        </w:r>
      </w:hyperlink>
      <w:r w:rsidR="004A3A2E" w:rsidRPr="004A3A2E">
        <w:rPr>
          <w:rFonts w:asciiTheme="minorHAnsi" w:hAnsiTheme="minorHAnsi" w:cstheme="minorHAnsi"/>
          <w:sz w:val="26"/>
          <w:szCs w:val="26"/>
          <w:lang w:val="es-ES"/>
        </w:rPr>
        <w:t> del establecimiento de las relaciones diplomáticas entre Japón y España</w:t>
      </w:r>
      <w:r w:rsidR="008C3555">
        <w:rPr>
          <w:rFonts w:asciiTheme="minorHAnsi" w:hAnsiTheme="minorHAnsi" w:cstheme="minorHAnsi"/>
          <w:sz w:val="26"/>
          <w:szCs w:val="26"/>
          <w:lang w:val="es-ES"/>
        </w:rPr>
        <w:t xml:space="preserve">. </w:t>
      </w:r>
      <w:r w:rsidR="004A3A2E" w:rsidRPr="004A3A2E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</w:p>
    <w:p w:rsidR="00E77343" w:rsidRPr="004A3A2E" w:rsidRDefault="004A3A2E" w:rsidP="009F40AF">
      <w:pPr>
        <w:jc w:val="both"/>
        <w:rPr>
          <w:sz w:val="26"/>
          <w:szCs w:val="26"/>
          <w:lang w:val="es-ES"/>
        </w:rPr>
      </w:pPr>
      <w:r w:rsidRPr="004A3A2E">
        <w:rPr>
          <w:sz w:val="26"/>
          <w:szCs w:val="26"/>
          <w:lang w:val="es-ES"/>
        </w:rPr>
        <w:t xml:space="preserve">Para participar en </w:t>
      </w:r>
      <w:r w:rsidR="007D4379">
        <w:rPr>
          <w:sz w:val="26"/>
          <w:szCs w:val="26"/>
          <w:lang w:val="es-ES"/>
        </w:rPr>
        <w:t>las dos</w:t>
      </w:r>
      <w:r w:rsidRPr="004A3A2E">
        <w:rPr>
          <w:sz w:val="26"/>
          <w:szCs w:val="26"/>
          <w:lang w:val="es-ES"/>
        </w:rPr>
        <w:t xml:space="preserve"> visita</w:t>
      </w:r>
      <w:r>
        <w:rPr>
          <w:sz w:val="26"/>
          <w:szCs w:val="26"/>
          <w:lang w:val="es-ES"/>
        </w:rPr>
        <w:t>s</w:t>
      </w:r>
      <w:r w:rsidRPr="004A3A2E">
        <w:rPr>
          <w:sz w:val="26"/>
          <w:szCs w:val="26"/>
          <w:lang w:val="es-ES"/>
        </w:rPr>
        <w:t xml:space="preserve">, no se requiere inscripción; basta con </w:t>
      </w:r>
      <w:r>
        <w:rPr>
          <w:sz w:val="26"/>
          <w:szCs w:val="26"/>
          <w:lang w:val="es-ES"/>
        </w:rPr>
        <w:t>asistir al centro y sumarse al recorrido</w:t>
      </w:r>
      <w:r w:rsidRPr="004A3A2E">
        <w:rPr>
          <w:sz w:val="26"/>
          <w:szCs w:val="26"/>
          <w:lang w:val="es-ES"/>
        </w:rPr>
        <w:t xml:space="preserve">. La entrada es libre y gratuita hasta completar el aforo. </w:t>
      </w:r>
    </w:p>
    <w:p w:rsidR="009F40AF" w:rsidRPr="004A3A2E" w:rsidRDefault="009F40AF" w:rsidP="009F40AF">
      <w:pPr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4A3A2E">
        <w:rPr>
          <w:rFonts w:asciiTheme="minorHAnsi" w:hAnsiTheme="minorHAnsi" w:cstheme="minorHAnsi"/>
          <w:sz w:val="26"/>
          <w:szCs w:val="26"/>
          <w:lang w:val="es-ES"/>
        </w:rPr>
        <w:t xml:space="preserve">Jin Taira (Oviedo, 1970) es un creador en el sentido más amplio del término. De padre japonés y madre española, reside en Gran Canaria y viaja a Japón con regularidad. Además de arquitecto, es fotógrafo, ilustrador, diseñador gráfico o dibujante. Ha trabajado con algunos de los más importantes arquitectos japoneses contemporáneos, como </w:t>
      </w:r>
      <w:proofErr w:type="spellStart"/>
      <w:r w:rsidRPr="004A3A2E">
        <w:rPr>
          <w:rFonts w:asciiTheme="minorHAnsi" w:hAnsiTheme="minorHAnsi" w:cstheme="minorHAnsi"/>
          <w:sz w:val="26"/>
          <w:szCs w:val="26"/>
          <w:lang w:val="es-ES"/>
        </w:rPr>
        <w:t>Hiroshi</w:t>
      </w:r>
      <w:proofErr w:type="spellEnd"/>
      <w:r w:rsidRPr="004A3A2E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proofErr w:type="spellStart"/>
      <w:r w:rsidRPr="004A3A2E">
        <w:rPr>
          <w:rFonts w:asciiTheme="minorHAnsi" w:hAnsiTheme="minorHAnsi" w:cstheme="minorHAnsi"/>
          <w:sz w:val="26"/>
          <w:szCs w:val="26"/>
          <w:lang w:val="es-ES"/>
        </w:rPr>
        <w:t>Hara</w:t>
      </w:r>
      <w:proofErr w:type="spellEnd"/>
      <w:r w:rsidRPr="004A3A2E">
        <w:rPr>
          <w:rFonts w:asciiTheme="minorHAnsi" w:hAnsiTheme="minorHAnsi" w:cstheme="minorHAnsi"/>
          <w:sz w:val="26"/>
          <w:szCs w:val="26"/>
          <w:lang w:val="es-ES"/>
        </w:rPr>
        <w:t xml:space="preserve">, Arata </w:t>
      </w:r>
      <w:proofErr w:type="spellStart"/>
      <w:r w:rsidRPr="004A3A2E">
        <w:rPr>
          <w:rFonts w:asciiTheme="minorHAnsi" w:hAnsiTheme="minorHAnsi" w:cstheme="minorHAnsi"/>
          <w:sz w:val="26"/>
          <w:szCs w:val="26"/>
          <w:lang w:val="es-ES"/>
        </w:rPr>
        <w:t>Isozaki</w:t>
      </w:r>
      <w:proofErr w:type="spellEnd"/>
      <w:r w:rsidRPr="004A3A2E">
        <w:rPr>
          <w:rFonts w:asciiTheme="minorHAnsi" w:hAnsiTheme="minorHAnsi" w:cstheme="minorHAnsi"/>
          <w:sz w:val="26"/>
          <w:szCs w:val="26"/>
          <w:lang w:val="es-ES"/>
        </w:rPr>
        <w:t xml:space="preserve"> y </w:t>
      </w:r>
      <w:proofErr w:type="spellStart"/>
      <w:r w:rsidRPr="004A3A2E">
        <w:rPr>
          <w:rFonts w:asciiTheme="minorHAnsi" w:hAnsiTheme="minorHAnsi" w:cstheme="minorHAnsi"/>
          <w:sz w:val="26"/>
          <w:szCs w:val="26"/>
          <w:lang w:val="es-ES"/>
        </w:rPr>
        <w:t>ToyoIto</w:t>
      </w:r>
      <w:proofErr w:type="spellEnd"/>
      <w:r w:rsidRPr="004A3A2E">
        <w:rPr>
          <w:rFonts w:asciiTheme="minorHAnsi" w:hAnsiTheme="minorHAnsi" w:cstheme="minorHAnsi"/>
          <w:sz w:val="26"/>
          <w:szCs w:val="26"/>
          <w:lang w:val="es-ES"/>
        </w:rPr>
        <w:t>.</w:t>
      </w:r>
    </w:p>
    <w:p w:rsidR="009F40AF" w:rsidRPr="004A3A2E" w:rsidRDefault="009F40AF" w:rsidP="009F40AF">
      <w:pPr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4A3A2E">
        <w:rPr>
          <w:rFonts w:asciiTheme="minorHAnsi" w:hAnsiTheme="minorHAnsi" w:cstheme="minorHAnsi"/>
          <w:sz w:val="26"/>
          <w:szCs w:val="26"/>
          <w:lang w:val="es-ES"/>
        </w:rPr>
        <w:t>Su carácter y formación polifacética le ha llevado a ser un personaje de la televisión estatal japonesa en programas sobre la cultura española. Sus ilustraciones forman parte de libros japoneses traducidos al español, y sus diseños gráficos y fotografías también han tenido como espacio fundamental de trabajo la cultura japonesa.</w:t>
      </w:r>
    </w:p>
    <w:p w:rsidR="009F40AF" w:rsidRPr="004A3A2E" w:rsidRDefault="009F40AF" w:rsidP="009F40AF">
      <w:pPr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4A3A2E">
        <w:rPr>
          <w:rFonts w:asciiTheme="minorHAnsi" w:hAnsiTheme="minorHAnsi" w:cstheme="minorHAnsi"/>
          <w:sz w:val="26"/>
          <w:szCs w:val="26"/>
          <w:lang w:val="es-ES"/>
        </w:rPr>
        <w:lastRenderedPageBreak/>
        <w:t>En la exposición </w:t>
      </w:r>
      <w:r w:rsidRPr="004A3A2E">
        <w:rPr>
          <w:rFonts w:asciiTheme="minorHAnsi" w:hAnsiTheme="minorHAnsi" w:cstheme="minorHAnsi"/>
          <w:i/>
          <w:iCs/>
          <w:sz w:val="26"/>
          <w:szCs w:val="26"/>
          <w:lang w:val="es-ES"/>
        </w:rPr>
        <w:t>Doble o mitad </w:t>
      </w:r>
      <w:r w:rsidRPr="004A3A2E">
        <w:rPr>
          <w:rFonts w:asciiTheme="minorHAnsi" w:hAnsiTheme="minorHAnsi" w:cstheme="minorHAnsi"/>
          <w:sz w:val="26"/>
          <w:szCs w:val="26"/>
          <w:lang w:val="es-ES"/>
        </w:rPr>
        <w:t xml:space="preserve">el público </w:t>
      </w:r>
      <w:r w:rsidR="004A3A2E">
        <w:rPr>
          <w:rFonts w:asciiTheme="minorHAnsi" w:hAnsiTheme="minorHAnsi" w:cstheme="minorHAnsi"/>
          <w:sz w:val="26"/>
          <w:szCs w:val="26"/>
          <w:lang w:val="es-ES"/>
        </w:rPr>
        <w:t>puede</w:t>
      </w:r>
      <w:r w:rsidRPr="004A3A2E">
        <w:rPr>
          <w:rFonts w:asciiTheme="minorHAnsi" w:hAnsiTheme="minorHAnsi" w:cstheme="minorHAnsi"/>
          <w:sz w:val="26"/>
          <w:szCs w:val="26"/>
          <w:lang w:val="es-ES"/>
        </w:rPr>
        <w:t xml:space="preserve"> admirar el universo creativo de este artista multidisciplinar, en el que destaca un apartado fundamental sobre su fotografía, junto a otros aspectos de su amplio espectro creativo como el dibujo, la ilustración o el diseño gráfico. Una selección de obras que muestran su visión y amplia conexión con la cultura japonesa, fundamental en la configuración de su identidad.</w:t>
      </w:r>
    </w:p>
    <w:p w:rsidR="009F40AF" w:rsidRPr="004A3A2E" w:rsidRDefault="009F40AF" w:rsidP="009F40AF">
      <w:pPr>
        <w:widowControl w:val="0"/>
        <w:tabs>
          <w:tab w:val="left" w:pos="340"/>
        </w:tabs>
        <w:autoSpaceDE w:val="0"/>
        <w:autoSpaceDN w:val="0"/>
        <w:adjustRightInd w:val="0"/>
        <w:spacing w:before="153"/>
        <w:jc w:val="both"/>
        <w:rPr>
          <w:rFonts w:asciiTheme="minorHAnsi" w:hAnsiTheme="minorHAnsi" w:cstheme="minorHAnsi"/>
          <w:bCs/>
          <w:color w:val="000000"/>
          <w:sz w:val="26"/>
          <w:szCs w:val="26"/>
        </w:rPr>
      </w:pPr>
      <w:r w:rsidRPr="004A3A2E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El proyecto expositivo invita al público a adentrarse en “un espacio arquitectónico efímero donde se fusionan la cultura española y la japonesa; un espacio que propone una reflexión sobre el valor universal y local de la cultura, la creatividad, y el arte como un camino posible, abierto y plural”, señala el artista. </w:t>
      </w:r>
    </w:p>
    <w:p w:rsidR="009F40AF" w:rsidRPr="004A3A2E" w:rsidRDefault="009F40AF" w:rsidP="009F40AF">
      <w:pPr>
        <w:widowControl w:val="0"/>
        <w:tabs>
          <w:tab w:val="left" w:pos="340"/>
        </w:tabs>
        <w:autoSpaceDE w:val="0"/>
        <w:autoSpaceDN w:val="0"/>
        <w:adjustRightInd w:val="0"/>
        <w:spacing w:before="153"/>
        <w:jc w:val="both"/>
        <w:rPr>
          <w:rFonts w:asciiTheme="minorHAnsi" w:hAnsiTheme="minorHAnsi" w:cstheme="minorHAnsi"/>
          <w:bCs/>
          <w:color w:val="000000"/>
          <w:sz w:val="26"/>
          <w:szCs w:val="26"/>
          <w:lang w:val="es-ES"/>
        </w:rPr>
      </w:pPr>
    </w:p>
    <w:p w:rsidR="00B21F25" w:rsidRPr="004A3A2E" w:rsidRDefault="00B21F25" w:rsidP="00B02D9C">
      <w:pPr>
        <w:jc w:val="right"/>
        <w:rPr>
          <w:rFonts w:cs="Calibri"/>
          <w:bCs/>
          <w:color w:val="222222"/>
          <w:sz w:val="26"/>
          <w:szCs w:val="26"/>
          <w:lang w:eastAsia="es-ES"/>
        </w:rPr>
      </w:pPr>
      <w:r w:rsidRPr="004A3A2E">
        <w:rPr>
          <w:rFonts w:cs="Calibri"/>
          <w:bCs/>
          <w:color w:val="222222"/>
          <w:sz w:val="26"/>
          <w:szCs w:val="26"/>
          <w:lang w:eastAsia="es-ES"/>
        </w:rPr>
        <w:t xml:space="preserve">Más información: </w:t>
      </w:r>
    </w:p>
    <w:p w:rsidR="00B21F25" w:rsidRPr="004A3A2E" w:rsidRDefault="00B21F25" w:rsidP="00B02D9C">
      <w:pPr>
        <w:jc w:val="right"/>
        <w:rPr>
          <w:sz w:val="26"/>
          <w:szCs w:val="26"/>
        </w:rPr>
      </w:pPr>
      <w:r w:rsidRPr="004A3A2E">
        <w:rPr>
          <w:rFonts w:cs="Calibri"/>
          <w:bCs/>
          <w:color w:val="222222"/>
          <w:sz w:val="26"/>
          <w:szCs w:val="26"/>
          <w:lang w:eastAsia="es-ES"/>
        </w:rPr>
        <w:t>Belinda Mireles 630 618 947</w:t>
      </w:r>
      <w:r w:rsidRPr="004A3A2E">
        <w:rPr>
          <w:sz w:val="26"/>
          <w:szCs w:val="26"/>
        </w:rPr>
        <w:t xml:space="preserve"> </w:t>
      </w:r>
    </w:p>
    <w:p w:rsidR="00B21F25" w:rsidRPr="004A3A2E" w:rsidRDefault="00B21F25" w:rsidP="00B02D9C">
      <w:pPr>
        <w:rPr>
          <w:rFonts w:cs="Calibri"/>
          <w:bCs/>
          <w:color w:val="222222"/>
          <w:sz w:val="26"/>
          <w:szCs w:val="26"/>
          <w:lang w:eastAsia="es-ES"/>
        </w:rPr>
      </w:pPr>
    </w:p>
    <w:sectPr w:rsidR="00B21F25" w:rsidRPr="004A3A2E" w:rsidSect="004B77FA">
      <w:pgSz w:w="11906" w:h="16838"/>
      <w:pgMar w:top="902" w:right="1701" w:bottom="1077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343" w:rsidRDefault="00E77343" w:rsidP="00FD50F1">
      <w:pPr>
        <w:spacing w:after="0" w:line="240" w:lineRule="auto"/>
      </w:pPr>
      <w:r>
        <w:separator/>
      </w:r>
    </w:p>
  </w:endnote>
  <w:endnote w:type="continuationSeparator" w:id="1">
    <w:p w:rsidR="00E77343" w:rsidRDefault="00E77343" w:rsidP="00FD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343" w:rsidRDefault="00E77343" w:rsidP="00FD50F1">
      <w:pPr>
        <w:spacing w:after="0" w:line="240" w:lineRule="auto"/>
      </w:pPr>
      <w:r>
        <w:separator/>
      </w:r>
    </w:p>
  </w:footnote>
  <w:footnote w:type="continuationSeparator" w:id="1">
    <w:p w:rsidR="00E77343" w:rsidRDefault="00E77343" w:rsidP="00FD5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8EE"/>
    <w:multiLevelType w:val="hybridMultilevel"/>
    <w:tmpl w:val="7A80EFC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6708C4"/>
    <w:multiLevelType w:val="hybridMultilevel"/>
    <w:tmpl w:val="CF6AB6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954BB"/>
    <w:multiLevelType w:val="multilevel"/>
    <w:tmpl w:val="96945B40"/>
    <w:lvl w:ilvl="0">
      <w:start w:val="10"/>
      <w:numFmt w:val="decimal"/>
      <w:lvlText w:val="%1"/>
      <w:lvlJc w:val="left"/>
      <w:pPr>
        <w:ind w:left="735" w:hanging="735"/>
      </w:pPr>
      <w:rPr>
        <w:rFonts w:cs="Times New Roman" w:hint="default"/>
        <w:b/>
      </w:rPr>
    </w:lvl>
    <w:lvl w:ilvl="1">
      <w:start w:val="45"/>
      <w:numFmt w:val="decimal"/>
      <w:lvlText w:val="%1.%2"/>
      <w:lvlJc w:val="left"/>
      <w:pPr>
        <w:ind w:left="735" w:hanging="73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">
    <w:nsid w:val="075A2D3A"/>
    <w:multiLevelType w:val="hybridMultilevel"/>
    <w:tmpl w:val="6AF48E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F548B"/>
    <w:multiLevelType w:val="hybridMultilevel"/>
    <w:tmpl w:val="59928A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91D12"/>
    <w:multiLevelType w:val="hybridMultilevel"/>
    <w:tmpl w:val="E624A10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3339D"/>
    <w:multiLevelType w:val="multilevel"/>
    <w:tmpl w:val="9800C2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</w:abstractNum>
  <w:abstractNum w:abstractNumId="7">
    <w:nsid w:val="0D164436"/>
    <w:multiLevelType w:val="hybridMultilevel"/>
    <w:tmpl w:val="19540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F5541"/>
    <w:multiLevelType w:val="multilevel"/>
    <w:tmpl w:val="96945B40"/>
    <w:lvl w:ilvl="0">
      <w:start w:val="10"/>
      <w:numFmt w:val="decimal"/>
      <w:lvlText w:val="%1"/>
      <w:lvlJc w:val="left"/>
      <w:pPr>
        <w:ind w:left="735" w:hanging="735"/>
      </w:pPr>
      <w:rPr>
        <w:rFonts w:cs="Times New Roman" w:hint="default"/>
        <w:b/>
      </w:rPr>
    </w:lvl>
    <w:lvl w:ilvl="1">
      <w:start w:val="45"/>
      <w:numFmt w:val="decimal"/>
      <w:lvlText w:val="%1.%2"/>
      <w:lvlJc w:val="left"/>
      <w:pPr>
        <w:ind w:left="735" w:hanging="73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9">
    <w:nsid w:val="14953BD0"/>
    <w:multiLevelType w:val="hybridMultilevel"/>
    <w:tmpl w:val="DA9AD4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E626A2"/>
    <w:multiLevelType w:val="hybridMultilevel"/>
    <w:tmpl w:val="95684E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237B74"/>
    <w:multiLevelType w:val="hybridMultilevel"/>
    <w:tmpl w:val="C7546ACC"/>
    <w:lvl w:ilvl="0" w:tplc="5FE2FE5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193C4B91"/>
    <w:multiLevelType w:val="hybridMultilevel"/>
    <w:tmpl w:val="8832715A"/>
    <w:lvl w:ilvl="0" w:tplc="6CB6235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</w:rPr>
    </w:lvl>
    <w:lvl w:ilvl="1" w:tplc="0C0A0003">
      <w:start w:val="1"/>
      <w:numFmt w:val="bullet"/>
      <w:lvlText w:val="o"/>
      <w:lvlJc w:val="left"/>
      <w:pPr>
        <w:ind w:left="70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13">
    <w:nsid w:val="255741BB"/>
    <w:multiLevelType w:val="hybridMultilevel"/>
    <w:tmpl w:val="BDE471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9656C"/>
    <w:multiLevelType w:val="hybridMultilevel"/>
    <w:tmpl w:val="485EAC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FC1A28"/>
    <w:multiLevelType w:val="hybridMultilevel"/>
    <w:tmpl w:val="72D0F5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0493B"/>
    <w:multiLevelType w:val="multilevel"/>
    <w:tmpl w:val="5928B46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</w:abstractNum>
  <w:abstractNum w:abstractNumId="17">
    <w:nsid w:val="336740E2"/>
    <w:multiLevelType w:val="multilevel"/>
    <w:tmpl w:val="D182DEC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</w:abstractNum>
  <w:abstractNum w:abstractNumId="18">
    <w:nsid w:val="350377BB"/>
    <w:multiLevelType w:val="hybridMultilevel"/>
    <w:tmpl w:val="2870C182"/>
    <w:lvl w:ilvl="0" w:tplc="040A0017">
      <w:start w:val="1"/>
      <w:numFmt w:val="lowerLetter"/>
      <w:lvlText w:val="%1)"/>
      <w:lvlJc w:val="left"/>
      <w:pPr>
        <w:ind w:left="285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357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429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501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573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645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717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789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8610" w:hanging="180"/>
      </w:pPr>
      <w:rPr>
        <w:rFonts w:cs="Times New Roman"/>
      </w:rPr>
    </w:lvl>
  </w:abstractNum>
  <w:abstractNum w:abstractNumId="19">
    <w:nsid w:val="365E624F"/>
    <w:multiLevelType w:val="hybridMultilevel"/>
    <w:tmpl w:val="14DA34B0"/>
    <w:lvl w:ilvl="0" w:tplc="ADDAF0C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F3015D"/>
    <w:multiLevelType w:val="hybridMultilevel"/>
    <w:tmpl w:val="0C0A5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CC1060"/>
    <w:multiLevelType w:val="hybridMultilevel"/>
    <w:tmpl w:val="E0BC4D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796C5E"/>
    <w:multiLevelType w:val="hybridMultilevel"/>
    <w:tmpl w:val="2FE4ABA4"/>
    <w:lvl w:ilvl="0" w:tplc="04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3">
    <w:nsid w:val="3EAB6345"/>
    <w:multiLevelType w:val="hybridMultilevel"/>
    <w:tmpl w:val="265617E4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040023"/>
    <w:multiLevelType w:val="hybridMultilevel"/>
    <w:tmpl w:val="F1C24A70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5C55CCF"/>
    <w:multiLevelType w:val="hybridMultilevel"/>
    <w:tmpl w:val="5ECC3730"/>
    <w:lvl w:ilvl="0" w:tplc="0C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6">
    <w:nsid w:val="489411E1"/>
    <w:multiLevelType w:val="hybridMultilevel"/>
    <w:tmpl w:val="1318F6FA"/>
    <w:lvl w:ilvl="0" w:tplc="0C0A000F">
      <w:start w:val="1"/>
      <w:numFmt w:val="decimal"/>
      <w:lvlText w:val="%1."/>
      <w:lvlJc w:val="left"/>
      <w:pPr>
        <w:ind w:left="28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27">
    <w:nsid w:val="4ED45B96"/>
    <w:multiLevelType w:val="hybridMultilevel"/>
    <w:tmpl w:val="84AAED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DF7634"/>
    <w:multiLevelType w:val="multilevel"/>
    <w:tmpl w:val="EEC6A63E"/>
    <w:styleLink w:val="Viet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</w:abstractNum>
  <w:abstractNum w:abstractNumId="29">
    <w:nsid w:val="55B67A6A"/>
    <w:multiLevelType w:val="hybridMultilevel"/>
    <w:tmpl w:val="0A384D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E5EB4"/>
    <w:multiLevelType w:val="hybridMultilevel"/>
    <w:tmpl w:val="C25A8CA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B0BF4"/>
    <w:multiLevelType w:val="multilevel"/>
    <w:tmpl w:val="9970EE58"/>
    <w:lvl w:ilvl="0">
      <w:start w:val="11"/>
      <w:numFmt w:val="decimal"/>
      <w:lvlText w:val="%1"/>
      <w:lvlJc w:val="left"/>
      <w:pPr>
        <w:ind w:left="675" w:hanging="675"/>
      </w:pPr>
      <w:rPr>
        <w:rFonts w:cs="Times New Roman" w:hint="default"/>
        <w:b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2">
    <w:nsid w:val="618A2B8C"/>
    <w:multiLevelType w:val="hybridMultilevel"/>
    <w:tmpl w:val="16FC0BF6"/>
    <w:lvl w:ilvl="0" w:tplc="040A0017">
      <w:start w:val="1"/>
      <w:numFmt w:val="lowerLetter"/>
      <w:lvlText w:val="%1)"/>
      <w:lvlJc w:val="left"/>
      <w:pPr>
        <w:ind w:left="285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357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429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501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573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645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717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789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8610" w:hanging="180"/>
      </w:pPr>
      <w:rPr>
        <w:rFonts w:cs="Times New Roman"/>
      </w:rPr>
    </w:lvl>
  </w:abstractNum>
  <w:abstractNum w:abstractNumId="33">
    <w:nsid w:val="61BD5962"/>
    <w:multiLevelType w:val="hybridMultilevel"/>
    <w:tmpl w:val="C1440422"/>
    <w:lvl w:ilvl="0" w:tplc="040A000F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4">
    <w:nsid w:val="62F82216"/>
    <w:multiLevelType w:val="hybridMultilevel"/>
    <w:tmpl w:val="AC606D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144B4F"/>
    <w:multiLevelType w:val="hybridMultilevel"/>
    <w:tmpl w:val="C2BE7C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3F1382"/>
    <w:multiLevelType w:val="hybridMultilevel"/>
    <w:tmpl w:val="1132EE6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33"/>
  </w:num>
  <w:num w:numId="3">
    <w:abstractNumId w:val="2"/>
  </w:num>
  <w:num w:numId="4">
    <w:abstractNumId w:val="23"/>
  </w:num>
  <w:num w:numId="5">
    <w:abstractNumId w:val="8"/>
  </w:num>
  <w:num w:numId="6">
    <w:abstractNumId w:val="22"/>
  </w:num>
  <w:num w:numId="7">
    <w:abstractNumId w:val="32"/>
  </w:num>
  <w:num w:numId="8">
    <w:abstractNumId w:val="21"/>
  </w:num>
  <w:num w:numId="9">
    <w:abstractNumId w:val="5"/>
  </w:num>
  <w:num w:numId="10">
    <w:abstractNumId w:val="18"/>
  </w:num>
  <w:num w:numId="11">
    <w:abstractNumId w:val="30"/>
  </w:num>
  <w:num w:numId="12">
    <w:abstractNumId w:val="36"/>
  </w:num>
  <w:num w:numId="13">
    <w:abstractNumId w:val="26"/>
  </w:num>
  <w:num w:numId="14">
    <w:abstractNumId w:val="19"/>
  </w:num>
  <w:num w:numId="15">
    <w:abstractNumId w:val="24"/>
  </w:num>
  <w:num w:numId="16">
    <w:abstractNumId w:val="31"/>
  </w:num>
  <w:num w:numId="17">
    <w:abstractNumId w:val="14"/>
  </w:num>
  <w:num w:numId="18">
    <w:abstractNumId w:val="13"/>
  </w:num>
  <w:num w:numId="19">
    <w:abstractNumId w:val="27"/>
  </w:num>
  <w:num w:numId="20">
    <w:abstractNumId w:val="12"/>
  </w:num>
  <w:num w:numId="21">
    <w:abstractNumId w:val="15"/>
  </w:num>
  <w:num w:numId="22">
    <w:abstractNumId w:val="7"/>
  </w:num>
  <w:num w:numId="23">
    <w:abstractNumId w:val="20"/>
  </w:num>
  <w:num w:numId="24">
    <w:abstractNumId w:val="4"/>
  </w:num>
  <w:num w:numId="25">
    <w:abstractNumId w:val="3"/>
  </w:num>
  <w:num w:numId="26">
    <w:abstractNumId w:val="10"/>
  </w:num>
  <w:num w:numId="27">
    <w:abstractNumId w:val="0"/>
  </w:num>
  <w:num w:numId="28">
    <w:abstractNumId w:val="9"/>
  </w:num>
  <w:num w:numId="29">
    <w:abstractNumId w:val="16"/>
  </w:num>
  <w:num w:numId="30">
    <w:abstractNumId w:val="6"/>
  </w:num>
  <w:num w:numId="31">
    <w:abstractNumId w:val="17"/>
  </w:num>
  <w:num w:numId="32">
    <w:abstractNumId w:val="28"/>
  </w:num>
  <w:num w:numId="33">
    <w:abstractNumId w:val="34"/>
  </w:num>
  <w:num w:numId="34">
    <w:abstractNumId w:val="11"/>
  </w:num>
  <w:num w:numId="35">
    <w:abstractNumId w:val="35"/>
  </w:num>
  <w:num w:numId="36">
    <w:abstractNumId w:val="1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5FA"/>
    <w:rsid w:val="00003C9C"/>
    <w:rsid w:val="00010490"/>
    <w:rsid w:val="00011ACC"/>
    <w:rsid w:val="00015D85"/>
    <w:rsid w:val="00015E03"/>
    <w:rsid w:val="00016FED"/>
    <w:rsid w:val="0002109C"/>
    <w:rsid w:val="00021DCC"/>
    <w:rsid w:val="000316C7"/>
    <w:rsid w:val="00040DC1"/>
    <w:rsid w:val="0006623D"/>
    <w:rsid w:val="000664BD"/>
    <w:rsid w:val="000779D6"/>
    <w:rsid w:val="00077DA9"/>
    <w:rsid w:val="000828BD"/>
    <w:rsid w:val="00085AA4"/>
    <w:rsid w:val="0008764D"/>
    <w:rsid w:val="00090421"/>
    <w:rsid w:val="0009089A"/>
    <w:rsid w:val="00093D9A"/>
    <w:rsid w:val="0009505E"/>
    <w:rsid w:val="000B0E17"/>
    <w:rsid w:val="000B31A6"/>
    <w:rsid w:val="000C058D"/>
    <w:rsid w:val="000C4BFA"/>
    <w:rsid w:val="000D35C5"/>
    <w:rsid w:val="000D4D1D"/>
    <w:rsid w:val="000E6871"/>
    <w:rsid w:val="000F3292"/>
    <w:rsid w:val="000F7A77"/>
    <w:rsid w:val="00114C32"/>
    <w:rsid w:val="0013613E"/>
    <w:rsid w:val="00143578"/>
    <w:rsid w:val="00162337"/>
    <w:rsid w:val="0017602B"/>
    <w:rsid w:val="00176F8E"/>
    <w:rsid w:val="001857DE"/>
    <w:rsid w:val="00197073"/>
    <w:rsid w:val="001A51D0"/>
    <w:rsid w:val="001A6BFE"/>
    <w:rsid w:val="001B3F68"/>
    <w:rsid w:val="001C0ECF"/>
    <w:rsid w:val="001C0EF1"/>
    <w:rsid w:val="001C3920"/>
    <w:rsid w:val="001C500A"/>
    <w:rsid w:val="001C5327"/>
    <w:rsid w:val="001C6D39"/>
    <w:rsid w:val="001D1FA7"/>
    <w:rsid w:val="002117F0"/>
    <w:rsid w:val="00223530"/>
    <w:rsid w:val="00223BE1"/>
    <w:rsid w:val="0022768E"/>
    <w:rsid w:val="00231BC3"/>
    <w:rsid w:val="0023350D"/>
    <w:rsid w:val="00233D67"/>
    <w:rsid w:val="00243BE9"/>
    <w:rsid w:val="002440A3"/>
    <w:rsid w:val="00244421"/>
    <w:rsid w:val="002450F4"/>
    <w:rsid w:val="00251222"/>
    <w:rsid w:val="00253FEE"/>
    <w:rsid w:val="0026440A"/>
    <w:rsid w:val="002646BC"/>
    <w:rsid w:val="00274FE2"/>
    <w:rsid w:val="00283A70"/>
    <w:rsid w:val="002902B3"/>
    <w:rsid w:val="002922D2"/>
    <w:rsid w:val="002A47E2"/>
    <w:rsid w:val="002B3E1D"/>
    <w:rsid w:val="002C003C"/>
    <w:rsid w:val="002C3EF5"/>
    <w:rsid w:val="002E6EC4"/>
    <w:rsid w:val="002E726F"/>
    <w:rsid w:val="002F10C7"/>
    <w:rsid w:val="002F4DE5"/>
    <w:rsid w:val="002F7F90"/>
    <w:rsid w:val="003041D8"/>
    <w:rsid w:val="00306AFE"/>
    <w:rsid w:val="003173BA"/>
    <w:rsid w:val="00323692"/>
    <w:rsid w:val="003259C1"/>
    <w:rsid w:val="003558B7"/>
    <w:rsid w:val="003667FE"/>
    <w:rsid w:val="003759C4"/>
    <w:rsid w:val="00391A80"/>
    <w:rsid w:val="003921E3"/>
    <w:rsid w:val="00393AE0"/>
    <w:rsid w:val="003950EC"/>
    <w:rsid w:val="00396857"/>
    <w:rsid w:val="003A39A7"/>
    <w:rsid w:val="003C541A"/>
    <w:rsid w:val="003D3419"/>
    <w:rsid w:val="003E6E8C"/>
    <w:rsid w:val="003F5CB3"/>
    <w:rsid w:val="003F7E03"/>
    <w:rsid w:val="0040281B"/>
    <w:rsid w:val="0040518D"/>
    <w:rsid w:val="004102A9"/>
    <w:rsid w:val="004104F0"/>
    <w:rsid w:val="00417F41"/>
    <w:rsid w:val="00420083"/>
    <w:rsid w:val="0042057D"/>
    <w:rsid w:val="0042196B"/>
    <w:rsid w:val="00446D40"/>
    <w:rsid w:val="004477F4"/>
    <w:rsid w:val="004629F5"/>
    <w:rsid w:val="00465B5E"/>
    <w:rsid w:val="00466D53"/>
    <w:rsid w:val="0047114A"/>
    <w:rsid w:val="004716F2"/>
    <w:rsid w:val="00476B85"/>
    <w:rsid w:val="0048096C"/>
    <w:rsid w:val="00491D5E"/>
    <w:rsid w:val="004A0FC2"/>
    <w:rsid w:val="004A3A2E"/>
    <w:rsid w:val="004B4CE2"/>
    <w:rsid w:val="004B77FA"/>
    <w:rsid w:val="004C1C78"/>
    <w:rsid w:val="004C2FB1"/>
    <w:rsid w:val="004C58D7"/>
    <w:rsid w:val="004C7429"/>
    <w:rsid w:val="004C7D85"/>
    <w:rsid w:val="004D3A12"/>
    <w:rsid w:val="004E4A0A"/>
    <w:rsid w:val="004E7A4B"/>
    <w:rsid w:val="004F13FE"/>
    <w:rsid w:val="004F45AE"/>
    <w:rsid w:val="004F50A0"/>
    <w:rsid w:val="005023ED"/>
    <w:rsid w:val="00505798"/>
    <w:rsid w:val="00507A31"/>
    <w:rsid w:val="00511549"/>
    <w:rsid w:val="005132F3"/>
    <w:rsid w:val="00516952"/>
    <w:rsid w:val="00522908"/>
    <w:rsid w:val="00524025"/>
    <w:rsid w:val="0053299A"/>
    <w:rsid w:val="00533132"/>
    <w:rsid w:val="00535C06"/>
    <w:rsid w:val="005456EA"/>
    <w:rsid w:val="00551B83"/>
    <w:rsid w:val="00555A0E"/>
    <w:rsid w:val="00560FED"/>
    <w:rsid w:val="00564EDE"/>
    <w:rsid w:val="00572D2E"/>
    <w:rsid w:val="005809E7"/>
    <w:rsid w:val="00582DA1"/>
    <w:rsid w:val="005919C3"/>
    <w:rsid w:val="005926FA"/>
    <w:rsid w:val="005966AF"/>
    <w:rsid w:val="005A49AB"/>
    <w:rsid w:val="005B09A6"/>
    <w:rsid w:val="005B1605"/>
    <w:rsid w:val="005B593D"/>
    <w:rsid w:val="005B59B2"/>
    <w:rsid w:val="005C28B3"/>
    <w:rsid w:val="005C3CA4"/>
    <w:rsid w:val="005D2667"/>
    <w:rsid w:val="005D63B5"/>
    <w:rsid w:val="005D7C48"/>
    <w:rsid w:val="005E66EC"/>
    <w:rsid w:val="005E796B"/>
    <w:rsid w:val="005F0E6A"/>
    <w:rsid w:val="006005C8"/>
    <w:rsid w:val="0061104A"/>
    <w:rsid w:val="00611F44"/>
    <w:rsid w:val="00613DC4"/>
    <w:rsid w:val="006172C4"/>
    <w:rsid w:val="00617E9F"/>
    <w:rsid w:val="006220B7"/>
    <w:rsid w:val="00623273"/>
    <w:rsid w:val="00625E1B"/>
    <w:rsid w:val="00640AC5"/>
    <w:rsid w:val="00643986"/>
    <w:rsid w:val="00653C8D"/>
    <w:rsid w:val="00665164"/>
    <w:rsid w:val="00665CAF"/>
    <w:rsid w:val="00673183"/>
    <w:rsid w:val="00687C11"/>
    <w:rsid w:val="00694FF4"/>
    <w:rsid w:val="006957E0"/>
    <w:rsid w:val="006A6104"/>
    <w:rsid w:val="006B491F"/>
    <w:rsid w:val="006B7B41"/>
    <w:rsid w:val="006F0713"/>
    <w:rsid w:val="006F738A"/>
    <w:rsid w:val="007025D6"/>
    <w:rsid w:val="007035B1"/>
    <w:rsid w:val="00703E30"/>
    <w:rsid w:val="007074C0"/>
    <w:rsid w:val="007112A8"/>
    <w:rsid w:val="007246F9"/>
    <w:rsid w:val="00724E67"/>
    <w:rsid w:val="007252FC"/>
    <w:rsid w:val="007343E3"/>
    <w:rsid w:val="00736609"/>
    <w:rsid w:val="0075091F"/>
    <w:rsid w:val="0075336F"/>
    <w:rsid w:val="00754E35"/>
    <w:rsid w:val="007567B4"/>
    <w:rsid w:val="007570C9"/>
    <w:rsid w:val="007672B5"/>
    <w:rsid w:val="00770A2D"/>
    <w:rsid w:val="00773F9F"/>
    <w:rsid w:val="007767D6"/>
    <w:rsid w:val="007777CD"/>
    <w:rsid w:val="00784FC1"/>
    <w:rsid w:val="00795398"/>
    <w:rsid w:val="007A2DD3"/>
    <w:rsid w:val="007A4DF1"/>
    <w:rsid w:val="007A6041"/>
    <w:rsid w:val="007A70F6"/>
    <w:rsid w:val="007C07A0"/>
    <w:rsid w:val="007D272D"/>
    <w:rsid w:val="007D4379"/>
    <w:rsid w:val="007E37EA"/>
    <w:rsid w:val="007E7381"/>
    <w:rsid w:val="007F46AE"/>
    <w:rsid w:val="00802A37"/>
    <w:rsid w:val="008031E8"/>
    <w:rsid w:val="00814627"/>
    <w:rsid w:val="00815DDD"/>
    <w:rsid w:val="00832ADE"/>
    <w:rsid w:val="00841362"/>
    <w:rsid w:val="00845247"/>
    <w:rsid w:val="00852E0D"/>
    <w:rsid w:val="008622C4"/>
    <w:rsid w:val="00864E68"/>
    <w:rsid w:val="00867B4A"/>
    <w:rsid w:val="008773C2"/>
    <w:rsid w:val="00880EE8"/>
    <w:rsid w:val="0088361D"/>
    <w:rsid w:val="00883D79"/>
    <w:rsid w:val="008941B0"/>
    <w:rsid w:val="008A2253"/>
    <w:rsid w:val="008B2105"/>
    <w:rsid w:val="008B7836"/>
    <w:rsid w:val="008C04E8"/>
    <w:rsid w:val="008C3555"/>
    <w:rsid w:val="008C5B0D"/>
    <w:rsid w:val="008C77BD"/>
    <w:rsid w:val="008D115B"/>
    <w:rsid w:val="008F1423"/>
    <w:rsid w:val="008F580B"/>
    <w:rsid w:val="008F62F6"/>
    <w:rsid w:val="00916870"/>
    <w:rsid w:val="00917F4E"/>
    <w:rsid w:val="0095457F"/>
    <w:rsid w:val="00955411"/>
    <w:rsid w:val="00955CD4"/>
    <w:rsid w:val="00955E94"/>
    <w:rsid w:val="00967E6D"/>
    <w:rsid w:val="0097129F"/>
    <w:rsid w:val="00980937"/>
    <w:rsid w:val="009876D8"/>
    <w:rsid w:val="009A75FA"/>
    <w:rsid w:val="009B0518"/>
    <w:rsid w:val="009C507F"/>
    <w:rsid w:val="009C537E"/>
    <w:rsid w:val="009C6E6B"/>
    <w:rsid w:val="009D32D6"/>
    <w:rsid w:val="009D3682"/>
    <w:rsid w:val="009D43E0"/>
    <w:rsid w:val="009D79A2"/>
    <w:rsid w:val="009E008A"/>
    <w:rsid w:val="009E41AB"/>
    <w:rsid w:val="009E5AA1"/>
    <w:rsid w:val="009F14EF"/>
    <w:rsid w:val="009F40AF"/>
    <w:rsid w:val="009F4FA9"/>
    <w:rsid w:val="009F5ABE"/>
    <w:rsid w:val="00A00D71"/>
    <w:rsid w:val="00A011D9"/>
    <w:rsid w:val="00A210A7"/>
    <w:rsid w:val="00A248A1"/>
    <w:rsid w:val="00A33B3D"/>
    <w:rsid w:val="00A35EC2"/>
    <w:rsid w:val="00A3670A"/>
    <w:rsid w:val="00A438C3"/>
    <w:rsid w:val="00A56C4A"/>
    <w:rsid w:val="00A71BC0"/>
    <w:rsid w:val="00A71F51"/>
    <w:rsid w:val="00A773EC"/>
    <w:rsid w:val="00A84F79"/>
    <w:rsid w:val="00A874BB"/>
    <w:rsid w:val="00A923C4"/>
    <w:rsid w:val="00A9527B"/>
    <w:rsid w:val="00AA1058"/>
    <w:rsid w:val="00AA4D77"/>
    <w:rsid w:val="00AB0025"/>
    <w:rsid w:val="00AB0C85"/>
    <w:rsid w:val="00AC1896"/>
    <w:rsid w:val="00AC4CBF"/>
    <w:rsid w:val="00AD2F09"/>
    <w:rsid w:val="00AD35F4"/>
    <w:rsid w:val="00AE0892"/>
    <w:rsid w:val="00AE6ACF"/>
    <w:rsid w:val="00AF44C8"/>
    <w:rsid w:val="00B0057B"/>
    <w:rsid w:val="00B02D9C"/>
    <w:rsid w:val="00B11D7B"/>
    <w:rsid w:val="00B16D29"/>
    <w:rsid w:val="00B21F25"/>
    <w:rsid w:val="00B247A6"/>
    <w:rsid w:val="00B357E8"/>
    <w:rsid w:val="00B52C01"/>
    <w:rsid w:val="00B55B31"/>
    <w:rsid w:val="00B64220"/>
    <w:rsid w:val="00B7466E"/>
    <w:rsid w:val="00B86D7E"/>
    <w:rsid w:val="00B90370"/>
    <w:rsid w:val="00B909DF"/>
    <w:rsid w:val="00B9687A"/>
    <w:rsid w:val="00B97667"/>
    <w:rsid w:val="00BA081B"/>
    <w:rsid w:val="00BA77E7"/>
    <w:rsid w:val="00BB5395"/>
    <w:rsid w:val="00BC1465"/>
    <w:rsid w:val="00BC3239"/>
    <w:rsid w:val="00BC4988"/>
    <w:rsid w:val="00BD5D5F"/>
    <w:rsid w:val="00BD5EB8"/>
    <w:rsid w:val="00BD664E"/>
    <w:rsid w:val="00BD717C"/>
    <w:rsid w:val="00BE3678"/>
    <w:rsid w:val="00BE4BC7"/>
    <w:rsid w:val="00C12ED6"/>
    <w:rsid w:val="00C208F0"/>
    <w:rsid w:val="00C222F6"/>
    <w:rsid w:val="00C260EA"/>
    <w:rsid w:val="00C4108B"/>
    <w:rsid w:val="00C41F1C"/>
    <w:rsid w:val="00C42626"/>
    <w:rsid w:val="00C51707"/>
    <w:rsid w:val="00C626C3"/>
    <w:rsid w:val="00C64F25"/>
    <w:rsid w:val="00C73FDD"/>
    <w:rsid w:val="00C7403F"/>
    <w:rsid w:val="00C76FDF"/>
    <w:rsid w:val="00C82A16"/>
    <w:rsid w:val="00C82E59"/>
    <w:rsid w:val="00C84756"/>
    <w:rsid w:val="00C853AD"/>
    <w:rsid w:val="00C920D7"/>
    <w:rsid w:val="00C966DB"/>
    <w:rsid w:val="00CB1E46"/>
    <w:rsid w:val="00CB5C0D"/>
    <w:rsid w:val="00CC1B53"/>
    <w:rsid w:val="00CC3E3E"/>
    <w:rsid w:val="00CD3267"/>
    <w:rsid w:val="00CD5282"/>
    <w:rsid w:val="00CD6CE8"/>
    <w:rsid w:val="00CE3C45"/>
    <w:rsid w:val="00CF1C9F"/>
    <w:rsid w:val="00CF386F"/>
    <w:rsid w:val="00D11095"/>
    <w:rsid w:val="00D14A1A"/>
    <w:rsid w:val="00D227F4"/>
    <w:rsid w:val="00D245C2"/>
    <w:rsid w:val="00D359C7"/>
    <w:rsid w:val="00D42660"/>
    <w:rsid w:val="00D433DE"/>
    <w:rsid w:val="00D701DA"/>
    <w:rsid w:val="00D7093F"/>
    <w:rsid w:val="00D71C86"/>
    <w:rsid w:val="00D77DDF"/>
    <w:rsid w:val="00D83EBD"/>
    <w:rsid w:val="00D84A25"/>
    <w:rsid w:val="00D92EF8"/>
    <w:rsid w:val="00D97C69"/>
    <w:rsid w:val="00DA091A"/>
    <w:rsid w:val="00DA257B"/>
    <w:rsid w:val="00DA31BC"/>
    <w:rsid w:val="00DB5C13"/>
    <w:rsid w:val="00DB6762"/>
    <w:rsid w:val="00DC1885"/>
    <w:rsid w:val="00DC5A09"/>
    <w:rsid w:val="00DC6BC9"/>
    <w:rsid w:val="00DD5002"/>
    <w:rsid w:val="00DD6335"/>
    <w:rsid w:val="00DE055F"/>
    <w:rsid w:val="00DE12DF"/>
    <w:rsid w:val="00DE25E8"/>
    <w:rsid w:val="00DE5E24"/>
    <w:rsid w:val="00DF229D"/>
    <w:rsid w:val="00DF6A61"/>
    <w:rsid w:val="00DF7E09"/>
    <w:rsid w:val="00E054E5"/>
    <w:rsid w:val="00E10A61"/>
    <w:rsid w:val="00E12F98"/>
    <w:rsid w:val="00E161C4"/>
    <w:rsid w:val="00E22A0B"/>
    <w:rsid w:val="00E24FAE"/>
    <w:rsid w:val="00E269CB"/>
    <w:rsid w:val="00E36A94"/>
    <w:rsid w:val="00E40517"/>
    <w:rsid w:val="00E40FD5"/>
    <w:rsid w:val="00E45C23"/>
    <w:rsid w:val="00E523B2"/>
    <w:rsid w:val="00E56DB3"/>
    <w:rsid w:val="00E61F91"/>
    <w:rsid w:val="00E630F5"/>
    <w:rsid w:val="00E63F15"/>
    <w:rsid w:val="00E64510"/>
    <w:rsid w:val="00E663D2"/>
    <w:rsid w:val="00E707F0"/>
    <w:rsid w:val="00E756D9"/>
    <w:rsid w:val="00E77343"/>
    <w:rsid w:val="00E9797D"/>
    <w:rsid w:val="00EA2381"/>
    <w:rsid w:val="00EA612F"/>
    <w:rsid w:val="00EB1C56"/>
    <w:rsid w:val="00EB41E8"/>
    <w:rsid w:val="00EB6F24"/>
    <w:rsid w:val="00ED4A2E"/>
    <w:rsid w:val="00ED6E42"/>
    <w:rsid w:val="00ED70D6"/>
    <w:rsid w:val="00ED73CF"/>
    <w:rsid w:val="00EE274E"/>
    <w:rsid w:val="00EF3611"/>
    <w:rsid w:val="00F012D5"/>
    <w:rsid w:val="00F017FC"/>
    <w:rsid w:val="00F07F55"/>
    <w:rsid w:val="00F27FD2"/>
    <w:rsid w:val="00F37C9B"/>
    <w:rsid w:val="00F43B27"/>
    <w:rsid w:val="00F44686"/>
    <w:rsid w:val="00F51701"/>
    <w:rsid w:val="00F538ED"/>
    <w:rsid w:val="00F555D3"/>
    <w:rsid w:val="00F7677D"/>
    <w:rsid w:val="00F910B4"/>
    <w:rsid w:val="00F912D4"/>
    <w:rsid w:val="00F9248A"/>
    <w:rsid w:val="00FA597E"/>
    <w:rsid w:val="00FC555B"/>
    <w:rsid w:val="00FC72F4"/>
    <w:rsid w:val="00FD1D99"/>
    <w:rsid w:val="00FD2DC3"/>
    <w:rsid w:val="00FD43F1"/>
    <w:rsid w:val="00FD50F1"/>
    <w:rsid w:val="00FE680E"/>
    <w:rsid w:val="00FE7E23"/>
    <w:rsid w:val="00FF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FE2"/>
    <w:pPr>
      <w:spacing w:after="200" w:line="276" w:lineRule="auto"/>
    </w:pPr>
    <w:rPr>
      <w:sz w:val="22"/>
      <w:szCs w:val="22"/>
      <w:lang w:val="es-ES_tradnl"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A56C4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A56C4A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9A7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A75F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9A75FA"/>
    <w:pPr>
      <w:ind w:left="720"/>
      <w:contextualSpacing/>
    </w:pPr>
  </w:style>
  <w:style w:type="table" w:styleId="Tablaconcuadrcula">
    <w:name w:val="Table Grid"/>
    <w:basedOn w:val="Tablanormal"/>
    <w:uiPriority w:val="99"/>
    <w:rsid w:val="00582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90370"/>
    <w:rPr>
      <w:sz w:val="22"/>
      <w:szCs w:val="22"/>
      <w:lang w:val="es-ES_tradnl" w:eastAsia="en-US"/>
    </w:rPr>
  </w:style>
  <w:style w:type="character" w:customStyle="1" w:styleId="apple-converted-space">
    <w:name w:val="apple-converted-space"/>
    <w:basedOn w:val="Fuentedeprrafopredeter"/>
    <w:uiPriority w:val="99"/>
    <w:rsid w:val="00917F4E"/>
    <w:rPr>
      <w:rFonts w:cs="Times New Roman"/>
    </w:rPr>
  </w:style>
  <w:style w:type="paragraph" w:customStyle="1" w:styleId="Cuerpo2">
    <w:name w:val="Cuerpo 2"/>
    <w:uiPriority w:val="99"/>
    <w:rsid w:val="00D4266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  <w:sz w:val="22"/>
      <w:szCs w:val="22"/>
      <w:lang w:val="es-ES_tradnl"/>
    </w:rPr>
  </w:style>
  <w:style w:type="paragraph" w:styleId="NormalWeb">
    <w:name w:val="Normal (Web)"/>
    <w:basedOn w:val="Normal"/>
    <w:rsid w:val="001D1F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rsid w:val="00DD50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locked/>
    <w:rsid w:val="00C222F6"/>
    <w:rPr>
      <w:rFonts w:ascii="Courier New" w:hAnsi="Courier New" w:cs="Courier New"/>
      <w:sz w:val="20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rsid w:val="00FD50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D50F1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FD50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D50F1"/>
    <w:rPr>
      <w:rFonts w:cs="Times New Roman"/>
      <w:lang w:val="es-ES_tradnl"/>
    </w:rPr>
  </w:style>
  <w:style w:type="character" w:styleId="Hipervnculo">
    <w:name w:val="Hyperlink"/>
    <w:basedOn w:val="Fuentedeprrafopredeter"/>
    <w:uiPriority w:val="99"/>
    <w:rsid w:val="00010490"/>
    <w:rPr>
      <w:rFonts w:cs="Times New Roman"/>
      <w:color w:val="0563C1"/>
      <w:u w:val="single"/>
    </w:rPr>
  </w:style>
  <w:style w:type="numbering" w:customStyle="1" w:styleId="Vieta">
    <w:name w:val="Viñeta"/>
    <w:rsid w:val="00B33D12"/>
    <w:pPr>
      <w:numPr>
        <w:numId w:val="32"/>
      </w:numPr>
    </w:pPr>
  </w:style>
  <w:style w:type="character" w:customStyle="1" w:styleId="st1">
    <w:name w:val="st1"/>
    <w:basedOn w:val="Fuentedeprrafopredeter"/>
    <w:rsid w:val="00916870"/>
  </w:style>
  <w:style w:type="character" w:styleId="Textoennegrita">
    <w:name w:val="Strong"/>
    <w:basedOn w:val="Fuentedeprrafopredeter"/>
    <w:qFormat/>
    <w:locked/>
    <w:rsid w:val="00511549"/>
    <w:rPr>
      <w:b/>
      <w:bCs/>
    </w:rPr>
  </w:style>
  <w:style w:type="paragraph" w:styleId="Sangradetextonormal">
    <w:name w:val="Body Text Indent"/>
    <w:basedOn w:val="Normal"/>
    <w:link w:val="SangradetextonormalCar"/>
    <w:rsid w:val="008031E8"/>
    <w:pPr>
      <w:spacing w:after="0" w:line="240" w:lineRule="auto"/>
      <w:ind w:left="708"/>
    </w:pPr>
    <w:rPr>
      <w:rFonts w:ascii="Comic Sans MS" w:eastAsia="Times New Roman" w:hAnsi="Comic Sans MS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031E8"/>
    <w:rPr>
      <w:rFonts w:ascii="Comic Sans MS" w:eastAsia="Times New Roman" w:hAnsi="Comic Sans MS"/>
      <w:sz w:val="24"/>
      <w:szCs w:val="24"/>
    </w:rPr>
  </w:style>
  <w:style w:type="character" w:styleId="nfasis">
    <w:name w:val="Emphasis"/>
    <w:basedOn w:val="Fuentedeprrafopredeter"/>
    <w:qFormat/>
    <w:locked/>
    <w:rsid w:val="008622C4"/>
    <w:rPr>
      <w:i/>
      <w:iCs/>
    </w:rPr>
  </w:style>
  <w:style w:type="paragraph" w:customStyle="1" w:styleId="Prrafodelista1">
    <w:name w:val="Párrafo de lista1"/>
    <w:basedOn w:val="Normal"/>
    <w:rsid w:val="000316C7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865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76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6925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76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6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76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6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6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6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76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769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76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769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69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769237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769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769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769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3769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769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769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3769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3769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3769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3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3769241">
                                                                                                              <w:marLeft w:val="4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3769233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37692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7692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3769252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37692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6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672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9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.emb-japan.go.jp/JPES150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2</Pages>
  <Words>420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usuariocabildo</dc:creator>
  <cp:keywords/>
  <dc:description/>
  <cp:lastModifiedBy>crodriguez</cp:lastModifiedBy>
  <cp:revision>137</cp:revision>
  <cp:lastPrinted>2018-07-13T09:22:00Z</cp:lastPrinted>
  <dcterms:created xsi:type="dcterms:W3CDTF">2015-12-11T14:04:00Z</dcterms:created>
  <dcterms:modified xsi:type="dcterms:W3CDTF">2018-09-18T09:39:00Z</dcterms:modified>
</cp:coreProperties>
</file>